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C43" w:rsidRDefault="00E92CA5" w:rsidP="00410C43">
      <w:pPr>
        <w:pStyle w:val="NormalnyWeb"/>
        <w:jc w:val="right"/>
      </w:pPr>
      <w:r>
        <w:t xml:space="preserve">Załącznik </w:t>
      </w:r>
      <w:r w:rsidR="00410C43">
        <w:t>do Zarządzeni</w:t>
      </w:r>
      <w:r w:rsidR="00EA70BF">
        <w:t xml:space="preserve">a </w:t>
      </w:r>
      <w:r w:rsidR="00EA70BF">
        <w:br/>
      </w:r>
      <w:r w:rsidR="00395589">
        <w:t xml:space="preserve">Nr </w:t>
      </w:r>
      <w:r w:rsidR="001A6B45">
        <w:t>43</w:t>
      </w:r>
      <w:r w:rsidR="00EA70BF">
        <w:t xml:space="preserve"> /12</w:t>
      </w:r>
      <w:r w:rsidR="004D278C">
        <w:t xml:space="preserve"> Wójta Gminy Nowa Wieś Wielka</w:t>
      </w:r>
      <w:r w:rsidR="001A6B45">
        <w:br/>
        <w:t xml:space="preserve">z dnia 29 </w:t>
      </w:r>
      <w:r w:rsidR="00A91709">
        <w:t xml:space="preserve">sierpnia </w:t>
      </w:r>
      <w:r w:rsidR="00EA70BF">
        <w:t>2012</w:t>
      </w:r>
      <w:r w:rsidR="00410C43">
        <w:t xml:space="preserve"> r. </w:t>
      </w:r>
    </w:p>
    <w:p w:rsidR="00B1245D" w:rsidRDefault="00B1245D" w:rsidP="00410C43">
      <w:pPr>
        <w:pStyle w:val="NormalnyWeb"/>
        <w:jc w:val="center"/>
        <w:rPr>
          <w:rStyle w:val="Pogrubienie"/>
        </w:rPr>
      </w:pPr>
    </w:p>
    <w:p w:rsidR="00410C43" w:rsidRDefault="00410C43" w:rsidP="00410C43">
      <w:pPr>
        <w:pStyle w:val="NormalnyWeb"/>
        <w:jc w:val="center"/>
      </w:pPr>
      <w:r>
        <w:rPr>
          <w:rStyle w:val="Pogrubienie"/>
        </w:rPr>
        <w:t>REGULAMIN</w:t>
      </w:r>
      <w:r>
        <w:t xml:space="preserve"> </w:t>
      </w:r>
    </w:p>
    <w:p w:rsidR="00410C43" w:rsidRDefault="00410C43" w:rsidP="002E0231">
      <w:pPr>
        <w:pStyle w:val="NormalnyWeb"/>
        <w:jc w:val="center"/>
        <w:rPr>
          <w:rStyle w:val="Pogrubienie"/>
        </w:rPr>
      </w:pPr>
      <w:r>
        <w:rPr>
          <w:rStyle w:val="Pogrubienie"/>
        </w:rPr>
        <w:t>dowo</w:t>
      </w:r>
      <w:r>
        <w:t>ż</w:t>
      </w:r>
      <w:r>
        <w:rPr>
          <w:rStyle w:val="Pogrubienie"/>
        </w:rPr>
        <w:t xml:space="preserve">enia uczniów do szkół podstawowych, gimnazjów i przedszkoli na terenie gminy </w:t>
      </w:r>
      <w:r w:rsidR="004D278C">
        <w:rPr>
          <w:rStyle w:val="Pogrubienie"/>
        </w:rPr>
        <w:t>Nowa Wieś Wielka</w:t>
      </w:r>
    </w:p>
    <w:p w:rsidR="00B1245D" w:rsidRDefault="00B1245D" w:rsidP="002E0231">
      <w:pPr>
        <w:pStyle w:val="NormalnyWeb"/>
        <w:jc w:val="center"/>
        <w:rPr>
          <w:rStyle w:val="Pogrubienie"/>
        </w:rPr>
      </w:pPr>
    </w:p>
    <w:p w:rsidR="007F1119" w:rsidRDefault="0022271E" w:rsidP="006A2D33">
      <w:pPr>
        <w:pStyle w:val="NormalnyWeb"/>
        <w:spacing w:before="0" w:beforeAutospacing="0" w:after="0" w:afterAutospacing="0"/>
        <w:ind w:firstLine="426"/>
        <w:jc w:val="both"/>
      </w:pPr>
      <w:r w:rsidRPr="003E59E0">
        <w:rPr>
          <w:bCs/>
        </w:rPr>
        <w:t>§</w:t>
      </w:r>
      <w:r w:rsidR="00EA70BF">
        <w:rPr>
          <w:bCs/>
        </w:rPr>
        <w:t xml:space="preserve"> </w:t>
      </w:r>
      <w:r>
        <w:rPr>
          <w:bCs/>
        </w:rPr>
        <w:t>1</w:t>
      </w:r>
      <w:r>
        <w:t xml:space="preserve">. </w:t>
      </w:r>
      <w:r w:rsidR="007F1119">
        <w:t>Ilekroć w regulaminie jest mowa o:</w:t>
      </w:r>
    </w:p>
    <w:p w:rsidR="00FA6594" w:rsidRDefault="00FA6594" w:rsidP="002E0231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</w:pPr>
      <w:r>
        <w:t xml:space="preserve">szkole – należy przez to rozumieć szkołę podstawową, </w:t>
      </w:r>
      <w:r w:rsidR="002E0231">
        <w:t xml:space="preserve">gimnazjum i </w:t>
      </w:r>
      <w:r>
        <w:t>przedszkole,</w:t>
      </w:r>
    </w:p>
    <w:p w:rsidR="00FA6594" w:rsidRDefault="00FA6594" w:rsidP="002E0231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</w:pPr>
      <w:r>
        <w:t>dyrektorze szkoły – należy przez to rozumieć dyrektora</w:t>
      </w:r>
      <w:r w:rsidR="002E0231">
        <w:t xml:space="preserve"> </w:t>
      </w:r>
      <w:r>
        <w:t xml:space="preserve">szkoły podstawowej, </w:t>
      </w:r>
      <w:r w:rsidR="002E0231">
        <w:t>gimnazjum i </w:t>
      </w:r>
      <w:r>
        <w:t>przedszkola,</w:t>
      </w:r>
    </w:p>
    <w:p w:rsidR="00FA6594" w:rsidRDefault="00FA6594" w:rsidP="002E0231">
      <w:pPr>
        <w:pStyle w:val="NormalnyWeb"/>
        <w:numPr>
          <w:ilvl w:val="0"/>
          <w:numId w:val="11"/>
        </w:numPr>
        <w:spacing w:after="0" w:afterAutospacing="0"/>
        <w:jc w:val="both"/>
      </w:pPr>
      <w:r>
        <w:t>opiekunie – należy przez to rozumieć opiekuna zatrudnionego przez organizatora dowozu,</w:t>
      </w:r>
    </w:p>
    <w:p w:rsidR="00FA6594" w:rsidRDefault="00DD4762" w:rsidP="002E0231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</w:pPr>
      <w:r>
        <w:t xml:space="preserve">rodzicu – należy </w:t>
      </w:r>
      <w:r w:rsidR="00FA6594">
        <w:t>przez to roz</w:t>
      </w:r>
      <w:r>
        <w:t xml:space="preserve">umieć zarówno rodzica/rodziców </w:t>
      </w:r>
      <w:r w:rsidR="00FB3CB4">
        <w:t>ucznia</w:t>
      </w:r>
      <w:r w:rsidR="002E0231">
        <w:t>,</w:t>
      </w:r>
      <w:r w:rsidR="00FA6594">
        <w:t xml:space="preserve"> jak </w:t>
      </w:r>
      <w:r w:rsidR="002E0231">
        <w:t xml:space="preserve">i </w:t>
      </w:r>
      <w:r w:rsidR="00FA6594">
        <w:t>jego opiekuna/opiekunów prawnych</w:t>
      </w:r>
      <w:r>
        <w:t>,</w:t>
      </w:r>
    </w:p>
    <w:p w:rsidR="00FA6594" w:rsidRDefault="00FA6594" w:rsidP="002E0231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</w:pPr>
      <w:r>
        <w:t>uczniu – należy przez to rozumieć</w:t>
      </w:r>
      <w:r w:rsidR="00F04028">
        <w:t xml:space="preserve">, </w:t>
      </w:r>
      <w:r w:rsidR="00FB3CB4">
        <w:t>uczniów szkół podstawowych i gimnazjów,</w:t>
      </w:r>
      <w:r w:rsidR="00F04028">
        <w:t xml:space="preserve"> a</w:t>
      </w:r>
      <w:r w:rsidR="00FB3CB4">
        <w:t xml:space="preserve"> także </w:t>
      </w:r>
      <w:r>
        <w:t>dzieci w wieku 5-6 lat uczęszczające do</w:t>
      </w:r>
      <w:r w:rsidR="002E0231">
        <w:t> </w:t>
      </w:r>
      <w:r>
        <w:t>przedszkola.</w:t>
      </w:r>
    </w:p>
    <w:p w:rsidR="00266478" w:rsidRDefault="00266478" w:rsidP="00266478">
      <w:pPr>
        <w:pStyle w:val="NormalnyWeb"/>
        <w:spacing w:before="0" w:beforeAutospacing="0" w:after="0" w:afterAutospacing="0"/>
        <w:jc w:val="both"/>
      </w:pPr>
    </w:p>
    <w:p w:rsidR="004D278C" w:rsidRDefault="004D278C" w:rsidP="006A2D33">
      <w:pPr>
        <w:pStyle w:val="NormalnyWeb"/>
        <w:spacing w:before="0" w:beforeAutospacing="0" w:after="0" w:afterAutospacing="0"/>
        <w:ind w:firstLine="426"/>
        <w:jc w:val="both"/>
      </w:pPr>
      <w:r w:rsidRPr="007F1119">
        <w:rPr>
          <w:bCs/>
        </w:rPr>
        <w:t>§</w:t>
      </w:r>
      <w:r w:rsidR="00EA70BF">
        <w:rPr>
          <w:bCs/>
        </w:rPr>
        <w:t xml:space="preserve"> </w:t>
      </w:r>
      <w:r w:rsidR="007F1119">
        <w:rPr>
          <w:bCs/>
        </w:rPr>
        <w:t>2</w:t>
      </w:r>
      <w:r w:rsidR="00410C43">
        <w:t>.</w:t>
      </w:r>
      <w:r>
        <w:t>1</w:t>
      </w:r>
      <w:r w:rsidR="00EA70BF">
        <w:t>.</w:t>
      </w:r>
      <w:r w:rsidR="00522D5D">
        <w:t xml:space="preserve">  Organizatorem dowozu</w:t>
      </w:r>
      <w:r w:rsidR="00410C43">
        <w:t xml:space="preserve"> uczniów d</w:t>
      </w:r>
      <w:r>
        <w:t>o szkół na terenie gminy Nowa Wieś Wielka</w:t>
      </w:r>
      <w:r w:rsidR="00410C43">
        <w:t xml:space="preserve"> jest </w:t>
      </w:r>
      <w:r w:rsidR="003A3CC4">
        <w:t>Gminny Zespół</w:t>
      </w:r>
      <w:r>
        <w:t xml:space="preserve"> Obsługi Oświaty w Nowej Wsi Wielkiej.</w:t>
      </w:r>
    </w:p>
    <w:p w:rsidR="002E0231" w:rsidRDefault="002E0231" w:rsidP="002E0231">
      <w:pPr>
        <w:pStyle w:val="NormalnyWeb"/>
        <w:numPr>
          <w:ilvl w:val="1"/>
          <w:numId w:val="11"/>
        </w:numPr>
        <w:spacing w:before="0" w:beforeAutospacing="0" w:after="0" w:afterAutospacing="0"/>
        <w:jc w:val="both"/>
      </w:pPr>
      <w:r>
        <w:t>Opiekunami uczniów dowożonych do szkół są pracownicy zatrudnieni przez kierownika Gminnego Zespołu Obsługi Oświaty w Nowej Wsi Wielkiej.</w:t>
      </w:r>
    </w:p>
    <w:p w:rsidR="0022271E" w:rsidRDefault="00522D5D" w:rsidP="002E0231">
      <w:pPr>
        <w:pStyle w:val="NormalnyWeb"/>
        <w:numPr>
          <w:ilvl w:val="1"/>
          <w:numId w:val="11"/>
        </w:numPr>
        <w:spacing w:before="0" w:beforeAutospacing="0" w:after="0" w:afterAutospacing="0"/>
        <w:jc w:val="both"/>
      </w:pPr>
      <w:r>
        <w:t>Organizator dowozu</w:t>
      </w:r>
      <w:r w:rsidR="002E0231">
        <w:t xml:space="preserve">, w uzgodnieniu z kierownikiem Referatu Inwestycji, Budownictwa i Infrastruktury Komunalnej Urzędu Gminy Nowa Wieś Wielka, </w:t>
      </w:r>
      <w:r w:rsidR="00410C43">
        <w:t>określa w</w:t>
      </w:r>
      <w:r w:rsidR="002E0231">
        <w:t> </w:t>
      </w:r>
      <w:r w:rsidR="00410C43">
        <w:t>planie dowozów trasy d</w:t>
      </w:r>
      <w:r w:rsidR="009543DD">
        <w:t>la autobusów szkolnych</w:t>
      </w:r>
      <w:r w:rsidR="00BE3AF4">
        <w:t>,</w:t>
      </w:r>
      <w:r w:rsidR="002E0231">
        <w:t xml:space="preserve"> </w:t>
      </w:r>
      <w:r w:rsidR="008B6443">
        <w:t xml:space="preserve">a także </w:t>
      </w:r>
      <w:r w:rsidR="009543DD">
        <w:t>godziny odjazdów</w:t>
      </w:r>
      <w:r w:rsidR="008B6443">
        <w:t xml:space="preserve"> i poszczególne</w:t>
      </w:r>
      <w:r w:rsidR="009543DD">
        <w:t xml:space="preserve"> </w:t>
      </w:r>
      <w:r w:rsidR="0022271E">
        <w:t>przystanki.</w:t>
      </w:r>
    </w:p>
    <w:p w:rsidR="00C14E75" w:rsidRDefault="00C14E75" w:rsidP="00CC3662">
      <w:pPr>
        <w:pStyle w:val="NormalnyWeb"/>
        <w:numPr>
          <w:ilvl w:val="1"/>
          <w:numId w:val="11"/>
        </w:numPr>
        <w:spacing w:before="0" w:beforeAutospacing="0" w:after="0" w:afterAutospacing="0"/>
        <w:jc w:val="both"/>
      </w:pPr>
      <w:r>
        <w:t>Plan dowozów dostarczany j</w:t>
      </w:r>
      <w:r w:rsidR="00BE3AF4">
        <w:t>est zainteresowanym szkołom do 25</w:t>
      </w:r>
      <w:r>
        <w:t xml:space="preserve"> sierpnia każdego roku.</w:t>
      </w:r>
    </w:p>
    <w:p w:rsidR="00F04028" w:rsidRDefault="00410C43" w:rsidP="00764C34">
      <w:pPr>
        <w:pStyle w:val="NormalnyWeb"/>
        <w:numPr>
          <w:ilvl w:val="1"/>
          <w:numId w:val="11"/>
        </w:numPr>
        <w:spacing w:before="0" w:beforeAutospacing="0" w:after="0" w:afterAutospacing="0"/>
        <w:jc w:val="both"/>
      </w:pPr>
      <w:r>
        <w:t xml:space="preserve">Listę </w:t>
      </w:r>
      <w:r w:rsidR="00FB3CB4">
        <w:t>uczniów</w:t>
      </w:r>
      <w:r>
        <w:t xml:space="preserve"> dowożonych ustala dyrektor szkoły, do której uczniowie są </w:t>
      </w:r>
      <w:r w:rsidR="0022271E">
        <w:t>dowożeni</w:t>
      </w:r>
      <w:r w:rsidR="00FB3CB4">
        <w:t>,</w:t>
      </w:r>
      <w:r w:rsidR="0022271E">
        <w:t xml:space="preserve"> </w:t>
      </w:r>
      <w:r w:rsidR="007F1119">
        <w:br/>
      </w:r>
      <w:r w:rsidR="00BE3AF4">
        <w:t xml:space="preserve">w terminie do </w:t>
      </w:r>
      <w:r w:rsidR="00764C34">
        <w:t>pierwszej środy po rozpoczęciu każdego nowego roku szkolnego</w:t>
      </w:r>
      <w:r w:rsidR="00F04028">
        <w:t xml:space="preserve"> i</w:t>
      </w:r>
      <w:r>
        <w:t xml:space="preserve"> przekazuje ją</w:t>
      </w:r>
      <w:r w:rsidR="00764C34">
        <w:t> </w:t>
      </w:r>
      <w:r>
        <w:t xml:space="preserve">do </w:t>
      </w:r>
      <w:r w:rsidR="00540394">
        <w:t>organizatora dowozu.</w:t>
      </w:r>
      <w:r w:rsidR="00F04028">
        <w:t xml:space="preserve"> </w:t>
      </w:r>
    </w:p>
    <w:p w:rsidR="00522D5D" w:rsidRDefault="00764C34" w:rsidP="00764C34">
      <w:pPr>
        <w:pStyle w:val="NormalnyWeb"/>
        <w:numPr>
          <w:ilvl w:val="1"/>
          <w:numId w:val="11"/>
        </w:numPr>
        <w:spacing w:before="0" w:beforeAutospacing="0" w:after="0" w:afterAutospacing="0"/>
        <w:jc w:val="both"/>
      </w:pPr>
      <w:r>
        <w:t>Listę sporządza się zgodnie z wzorem stanowiącym załącznik do niniejszego</w:t>
      </w:r>
      <w:r w:rsidR="00E92CA5">
        <w:t xml:space="preserve"> Regulaminu</w:t>
      </w:r>
      <w:r w:rsidR="0022271E">
        <w:t>.</w:t>
      </w:r>
    </w:p>
    <w:p w:rsidR="00F04028" w:rsidRDefault="00522D5D" w:rsidP="002F620F">
      <w:pPr>
        <w:pStyle w:val="NormalnyWeb"/>
        <w:numPr>
          <w:ilvl w:val="1"/>
          <w:numId w:val="11"/>
        </w:numPr>
        <w:spacing w:before="0" w:beforeAutospacing="0" w:after="0" w:afterAutospacing="0"/>
        <w:jc w:val="both"/>
      </w:pPr>
      <w:r>
        <w:t>Uczniowie nie zapisani na liście dowozów lub inne osoby</w:t>
      </w:r>
      <w:r w:rsidR="000B5C48">
        <w:t>,</w:t>
      </w:r>
      <w:r>
        <w:t xml:space="preserve"> mogą być przewożone autobusem szkolnym w szczególnym przypadku, tylko za zgodą </w:t>
      </w:r>
      <w:r w:rsidR="008343A7">
        <w:t>opiekuna lub</w:t>
      </w:r>
      <w:r w:rsidR="000B5C48">
        <w:t xml:space="preserve"> organizatora dowozów,</w:t>
      </w:r>
      <w:r>
        <w:t xml:space="preserve"> pod warunkiem posiadania wolnych miejsc.</w:t>
      </w:r>
    </w:p>
    <w:p w:rsidR="002F620F" w:rsidRDefault="002F620F" w:rsidP="002F620F">
      <w:pPr>
        <w:pStyle w:val="NormalnyWeb"/>
        <w:numPr>
          <w:ilvl w:val="1"/>
          <w:numId w:val="11"/>
        </w:numPr>
        <w:spacing w:before="0" w:beforeAutospacing="0" w:after="0" w:afterAutospacing="0"/>
        <w:jc w:val="both"/>
      </w:pPr>
      <w:r>
        <w:t>Organizator dowo</w:t>
      </w:r>
      <w:r w:rsidR="008343A7">
        <w:t>zu</w:t>
      </w:r>
      <w:r>
        <w:t xml:space="preserve"> nie ponosi odpowiedzialności z tytułu korzystania z dowożenia przez inne osoby.</w:t>
      </w:r>
    </w:p>
    <w:p w:rsidR="001A0651" w:rsidRPr="00AC62BE" w:rsidRDefault="001A0651" w:rsidP="00AC62BE">
      <w:pPr>
        <w:pStyle w:val="NormalnyWeb"/>
        <w:spacing w:before="0" w:beforeAutospacing="0" w:after="0" w:afterAutospacing="0"/>
        <w:ind w:firstLine="357"/>
        <w:jc w:val="both"/>
        <w:rPr>
          <w:color w:val="FF0000"/>
        </w:rPr>
      </w:pPr>
    </w:p>
    <w:p w:rsidR="001907EC" w:rsidRDefault="00EA70BF" w:rsidP="00AC62BE">
      <w:pPr>
        <w:pStyle w:val="NormalnyWeb"/>
        <w:spacing w:before="0" w:beforeAutospacing="0" w:after="0" w:afterAutospacing="0"/>
        <w:ind w:firstLine="357"/>
        <w:jc w:val="both"/>
      </w:pPr>
      <w:r w:rsidRPr="007F1119">
        <w:rPr>
          <w:bCs/>
        </w:rPr>
        <w:t>§</w:t>
      </w:r>
      <w:r>
        <w:rPr>
          <w:bCs/>
        </w:rPr>
        <w:t xml:space="preserve"> </w:t>
      </w:r>
      <w:r>
        <w:t xml:space="preserve">3.1. </w:t>
      </w:r>
      <w:r w:rsidR="00410C43">
        <w:t>Z dowoz</w:t>
      </w:r>
      <w:r w:rsidR="00EE025B">
        <w:t>u korzystają uczniowie gimnazjów</w:t>
      </w:r>
      <w:r w:rsidR="00410C43">
        <w:t xml:space="preserve">, szkół podstawowych i przedszkoli </w:t>
      </w:r>
      <w:r w:rsidR="00FB3CB4">
        <w:t>z</w:t>
      </w:r>
      <w:r w:rsidR="00764C34">
        <w:t> </w:t>
      </w:r>
      <w:r w:rsidR="00FB3CB4">
        <w:t>terenu</w:t>
      </w:r>
      <w:r w:rsidR="00410C43">
        <w:t xml:space="preserve"> gminy</w:t>
      </w:r>
      <w:r w:rsidR="00DD4762">
        <w:t xml:space="preserve"> Nowa Wieś Wielka</w:t>
      </w:r>
      <w:r w:rsidR="00FB3CB4">
        <w:t>,</w:t>
      </w:r>
      <w:r w:rsidR="00410C43">
        <w:t xml:space="preserve"> zgodnie z art.</w:t>
      </w:r>
      <w:r w:rsidR="00BE3AF4">
        <w:t>14a ust. 3 i art.</w:t>
      </w:r>
      <w:r w:rsidR="00410C43">
        <w:t xml:space="preserve"> 17 ust. 3 ustawy z dnia </w:t>
      </w:r>
      <w:r w:rsidR="00BE3AF4">
        <w:br/>
      </w:r>
      <w:r w:rsidR="00410C43">
        <w:t>7 września</w:t>
      </w:r>
      <w:r w:rsidR="001907EC">
        <w:t xml:space="preserve"> 1991 r.</w:t>
      </w:r>
      <w:r w:rsidR="00DD4762">
        <w:t xml:space="preserve"> o systemie oświaty.</w:t>
      </w:r>
    </w:p>
    <w:p w:rsidR="001907EC" w:rsidRDefault="00410C43" w:rsidP="00CC3662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</w:pPr>
      <w:r>
        <w:t>Autobusy przywożą i odwożą uczniów o godzi</w:t>
      </w:r>
      <w:r w:rsidR="001907EC">
        <w:t>nie ustalonej w planie dowozów.</w:t>
      </w:r>
    </w:p>
    <w:p w:rsidR="001907EC" w:rsidRPr="00AC62BE" w:rsidRDefault="00410C43" w:rsidP="00CC3662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  <w:rPr>
          <w:color w:val="FF0000"/>
        </w:rPr>
      </w:pPr>
      <w:r>
        <w:t xml:space="preserve">Za bezpieczeństwo uczniów </w:t>
      </w:r>
      <w:r w:rsidR="00A64157">
        <w:t xml:space="preserve">w drodze z domu </w:t>
      </w:r>
      <w:r w:rsidR="00EE025B">
        <w:t xml:space="preserve">do przystanku </w:t>
      </w:r>
      <w:r w:rsidR="00A64157">
        <w:t xml:space="preserve">oraz </w:t>
      </w:r>
      <w:r>
        <w:t>z przystanku do</w:t>
      </w:r>
      <w:r w:rsidR="00764C34">
        <w:t> </w:t>
      </w:r>
      <w:r>
        <w:t>domu</w:t>
      </w:r>
      <w:r w:rsidR="00AC62BE">
        <w:t xml:space="preserve"> </w:t>
      </w:r>
      <w:r w:rsidR="00FB3CB4">
        <w:t>odpowiedzialność ponosi</w:t>
      </w:r>
      <w:r>
        <w:t xml:space="preserve"> rodzic</w:t>
      </w:r>
      <w:r w:rsidR="00A64157">
        <w:t>.</w:t>
      </w:r>
    </w:p>
    <w:p w:rsidR="001907EC" w:rsidRDefault="00FB3CB4" w:rsidP="00CC3662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</w:pPr>
      <w:r>
        <w:lastRenderedPageBreak/>
        <w:t>Ucznia</w:t>
      </w:r>
      <w:r w:rsidR="001907EC">
        <w:t xml:space="preserve"> poniżej 7</w:t>
      </w:r>
      <w:r w:rsidR="00410C43">
        <w:t xml:space="preserve">-go roku życia odbiera z autobusu </w:t>
      </w:r>
      <w:r w:rsidR="00C91ADB">
        <w:t>rodzic</w:t>
      </w:r>
      <w:r w:rsidR="00410C43">
        <w:t xml:space="preserve">. W przypadku braku </w:t>
      </w:r>
      <w:r w:rsidR="00C91ADB">
        <w:t>rodzica</w:t>
      </w:r>
      <w:r>
        <w:t xml:space="preserve"> na przystanku</w:t>
      </w:r>
      <w:r w:rsidR="00C91ADB">
        <w:t xml:space="preserve"> </w:t>
      </w:r>
      <w:r w:rsidR="00410C43">
        <w:t>dziecko przywo</w:t>
      </w:r>
      <w:r w:rsidR="001907EC">
        <w:t>żone jest do szkoły</w:t>
      </w:r>
      <w:r w:rsidR="00410C43">
        <w:t xml:space="preserve"> skąd </w:t>
      </w:r>
      <w:r>
        <w:t>odbiera</w:t>
      </w:r>
      <w:r w:rsidR="00E92CA5">
        <w:t xml:space="preserve"> je</w:t>
      </w:r>
      <w:r w:rsidR="001907EC">
        <w:t xml:space="preserve"> rodzic.</w:t>
      </w:r>
    </w:p>
    <w:p w:rsidR="00556EF3" w:rsidRDefault="00556EF3" w:rsidP="00AC62BE">
      <w:pPr>
        <w:pStyle w:val="NormalnyWeb"/>
        <w:spacing w:before="0" w:beforeAutospacing="0" w:after="0" w:afterAutospacing="0"/>
        <w:ind w:firstLine="357"/>
        <w:jc w:val="both"/>
      </w:pPr>
    </w:p>
    <w:p w:rsidR="00BD1D6C" w:rsidRDefault="005F7B80" w:rsidP="00BD1D6C">
      <w:pPr>
        <w:pStyle w:val="NormalnyWeb"/>
        <w:spacing w:before="0" w:beforeAutospacing="0" w:after="0" w:afterAutospacing="0"/>
        <w:ind w:firstLine="357"/>
        <w:jc w:val="both"/>
      </w:pPr>
      <w:r w:rsidRPr="007F1119">
        <w:rPr>
          <w:bCs/>
        </w:rPr>
        <w:t>§</w:t>
      </w:r>
      <w:r>
        <w:rPr>
          <w:bCs/>
        </w:rPr>
        <w:t xml:space="preserve"> </w:t>
      </w:r>
      <w:r w:rsidR="00556EF3" w:rsidRPr="00A64157">
        <w:t>4</w:t>
      </w:r>
      <w:r w:rsidR="00FB3CB4">
        <w:t>.1. Dyrektor</w:t>
      </w:r>
      <w:r w:rsidRPr="00A64157">
        <w:t xml:space="preserve"> szk</w:t>
      </w:r>
      <w:r w:rsidR="00FB3CB4">
        <w:t>o</w:t>
      </w:r>
      <w:r w:rsidRPr="00A64157">
        <w:t>ł</w:t>
      </w:r>
      <w:r w:rsidR="00FB3CB4">
        <w:t>y jest zobowiązany</w:t>
      </w:r>
      <w:r w:rsidRPr="00A64157">
        <w:t xml:space="preserve"> do ścisłej współpracy z organizatorem dowozu </w:t>
      </w:r>
      <w:r w:rsidRPr="00A64157">
        <w:br/>
        <w:t>i opiekunami w zakresie dowozu i odwozu uczniów.</w:t>
      </w:r>
    </w:p>
    <w:p w:rsidR="00BD1D6C" w:rsidRDefault="00BD1D6C" w:rsidP="00BD1D6C">
      <w:pPr>
        <w:pStyle w:val="NormalnyWeb"/>
        <w:spacing w:before="0" w:beforeAutospacing="0" w:after="0" w:afterAutospacing="0"/>
        <w:ind w:firstLine="357"/>
        <w:jc w:val="both"/>
      </w:pPr>
      <w:r>
        <w:t xml:space="preserve">2. </w:t>
      </w:r>
      <w:r w:rsidR="00FB3CB4">
        <w:t>Dyrektor szko</w:t>
      </w:r>
      <w:r w:rsidR="00074151">
        <w:t>ł</w:t>
      </w:r>
      <w:r w:rsidR="00FB3CB4">
        <w:t>y</w:t>
      </w:r>
      <w:r w:rsidR="00074151">
        <w:t xml:space="preserve"> </w:t>
      </w:r>
      <w:r w:rsidR="00F70F77">
        <w:t xml:space="preserve">na bieżąco </w:t>
      </w:r>
      <w:r w:rsidR="00FF1081">
        <w:t>aktualizuje</w:t>
      </w:r>
      <w:r w:rsidR="00F04028">
        <w:t xml:space="preserve"> listę</w:t>
      </w:r>
      <w:r w:rsidR="00074151">
        <w:t xml:space="preserve"> dowożonych </w:t>
      </w:r>
      <w:r w:rsidR="00FF1081">
        <w:t>uczniów i przekazuje</w:t>
      </w:r>
      <w:r w:rsidR="00074151">
        <w:t xml:space="preserve"> </w:t>
      </w:r>
      <w:r w:rsidR="001A6B45">
        <w:t>ją</w:t>
      </w:r>
      <w:r w:rsidR="008343A7">
        <w:t> </w:t>
      </w:r>
      <w:r w:rsidR="00074151">
        <w:t>organizatorowi</w:t>
      </w:r>
      <w:r w:rsidR="00522D5D">
        <w:t xml:space="preserve"> dowozu</w:t>
      </w:r>
      <w:r w:rsidR="00074151">
        <w:t>.</w:t>
      </w:r>
    </w:p>
    <w:p w:rsidR="000F5F83" w:rsidRDefault="000F5F83" w:rsidP="00BD1D6C">
      <w:pPr>
        <w:pStyle w:val="NormalnyWeb"/>
        <w:spacing w:before="0" w:beforeAutospacing="0" w:after="0" w:afterAutospacing="0"/>
        <w:ind w:firstLine="357"/>
        <w:jc w:val="both"/>
      </w:pPr>
      <w:r>
        <w:t>3.</w:t>
      </w:r>
      <w:r w:rsidR="002F620F">
        <w:t xml:space="preserve"> </w:t>
      </w:r>
      <w:r>
        <w:t>Dyrektor szkoły ma prawo do zapoznania się z frekwencją dowożonych uczniów w</w:t>
      </w:r>
      <w:r w:rsidR="00B1245D">
        <w:t> </w:t>
      </w:r>
      <w:r>
        <w:t>celu porównania jej z obecnościami podczas zajęć w szkole.</w:t>
      </w:r>
    </w:p>
    <w:p w:rsidR="00BD1D6C" w:rsidRDefault="002F620F" w:rsidP="00BD1D6C">
      <w:pPr>
        <w:pStyle w:val="NormalnyWeb"/>
        <w:spacing w:before="0" w:beforeAutospacing="0" w:after="0" w:afterAutospacing="0"/>
        <w:ind w:firstLine="357"/>
        <w:jc w:val="both"/>
      </w:pPr>
      <w:r>
        <w:t>4</w:t>
      </w:r>
      <w:r w:rsidR="00BD1D6C">
        <w:t xml:space="preserve">. </w:t>
      </w:r>
      <w:r w:rsidR="00556EF3">
        <w:t>Dyrektor</w:t>
      </w:r>
      <w:r w:rsidR="00FF1081">
        <w:t xml:space="preserve"> szkoły</w:t>
      </w:r>
      <w:r w:rsidR="00556EF3">
        <w:t xml:space="preserve"> ma obowiązek reagowania</w:t>
      </w:r>
      <w:r w:rsidR="00FA6594">
        <w:t>,</w:t>
      </w:r>
      <w:r w:rsidR="00556EF3">
        <w:t xml:space="preserve"> zgodnie z zapisami w statucie szkoły</w:t>
      </w:r>
      <w:r w:rsidR="00FA6594">
        <w:t>,</w:t>
      </w:r>
      <w:r w:rsidR="00556EF3">
        <w:t xml:space="preserve"> na</w:t>
      </w:r>
      <w:r w:rsidR="00764C34">
        <w:t> </w:t>
      </w:r>
      <w:r w:rsidR="00556EF3">
        <w:t xml:space="preserve">zgłoszenia </w:t>
      </w:r>
      <w:r w:rsidR="00FF1081">
        <w:t>opiekuna</w:t>
      </w:r>
      <w:r w:rsidR="00A64157">
        <w:t xml:space="preserve"> </w:t>
      </w:r>
      <w:r w:rsidR="00556EF3">
        <w:t>dot</w:t>
      </w:r>
      <w:r w:rsidR="00A64157">
        <w:t xml:space="preserve">yczące </w:t>
      </w:r>
      <w:r>
        <w:t xml:space="preserve">pozytywnego lub </w:t>
      </w:r>
      <w:r w:rsidR="00556EF3">
        <w:t>negatywnego zachowania się ucznia w</w:t>
      </w:r>
      <w:r>
        <w:t> </w:t>
      </w:r>
      <w:r w:rsidR="00556EF3">
        <w:t>czasie dowożenia.</w:t>
      </w:r>
    </w:p>
    <w:p w:rsidR="00BD1D6C" w:rsidRDefault="002F620F" w:rsidP="00BD1D6C">
      <w:pPr>
        <w:pStyle w:val="NormalnyWeb"/>
        <w:spacing w:before="0" w:beforeAutospacing="0" w:after="0" w:afterAutospacing="0"/>
        <w:ind w:firstLine="357"/>
        <w:jc w:val="both"/>
      </w:pPr>
      <w:r>
        <w:t>5</w:t>
      </w:r>
      <w:r w:rsidR="00BD1D6C">
        <w:t xml:space="preserve">. </w:t>
      </w:r>
      <w:r w:rsidR="009176BB">
        <w:t>Dyrektor szkoły</w:t>
      </w:r>
      <w:r w:rsidR="009176BB" w:rsidRPr="009176BB">
        <w:t xml:space="preserve"> </w:t>
      </w:r>
      <w:r w:rsidR="009176BB">
        <w:t>odpowiada z</w:t>
      </w:r>
      <w:r w:rsidR="00634B6B">
        <w:t>a bezpiecz</w:t>
      </w:r>
      <w:r w:rsidR="008343A7">
        <w:t>n</w:t>
      </w:r>
      <w:r w:rsidR="00634B6B">
        <w:t>e</w:t>
      </w:r>
      <w:r w:rsidR="008343A7">
        <w:t xml:space="preserve"> dojście</w:t>
      </w:r>
      <w:r w:rsidR="00634B6B">
        <w:t xml:space="preserve"> ucznia do budynku szkoły (</w:t>
      </w:r>
      <w:r w:rsidR="009176BB">
        <w:t xml:space="preserve">po jego przyjeździe </w:t>
      </w:r>
      <w:r w:rsidR="00634B6B">
        <w:t>przed rozpoczęciem zajęć lekcyjnych) i z budynku szkoły do autobusu (po</w:t>
      </w:r>
      <w:r w:rsidR="009176BB">
        <w:t> zakończeniu zajęć).</w:t>
      </w:r>
    </w:p>
    <w:p w:rsidR="00CE6933" w:rsidRPr="00BD1D6C" w:rsidRDefault="002F620F" w:rsidP="00BD1D6C">
      <w:pPr>
        <w:pStyle w:val="NormalnyWeb"/>
        <w:spacing w:before="0" w:beforeAutospacing="0" w:after="0" w:afterAutospacing="0"/>
        <w:ind w:firstLine="357"/>
        <w:jc w:val="both"/>
      </w:pPr>
      <w:r>
        <w:t>6</w:t>
      </w:r>
      <w:r w:rsidR="00BD1D6C">
        <w:t xml:space="preserve">. </w:t>
      </w:r>
      <w:r w:rsidR="00FF1081">
        <w:t>Dyrektor</w:t>
      </w:r>
      <w:r w:rsidR="00A64157">
        <w:t xml:space="preserve"> szk</w:t>
      </w:r>
      <w:r w:rsidR="00FF1081">
        <w:t>o</w:t>
      </w:r>
      <w:r w:rsidR="00A64157">
        <w:t>ł</w:t>
      </w:r>
      <w:r w:rsidR="00FF1081">
        <w:t>y</w:t>
      </w:r>
      <w:r w:rsidR="000B5C48">
        <w:t>,</w:t>
      </w:r>
      <w:r w:rsidR="00A64157">
        <w:t xml:space="preserve"> z co najmniej 7 dniowym wyp</w:t>
      </w:r>
      <w:r w:rsidR="00CE6933">
        <w:t>rzedzeniem</w:t>
      </w:r>
      <w:r w:rsidR="000B5C48">
        <w:t>,</w:t>
      </w:r>
      <w:r w:rsidR="00CE6933">
        <w:t xml:space="preserve"> i</w:t>
      </w:r>
      <w:r w:rsidR="00FF1081">
        <w:t>nformuje</w:t>
      </w:r>
      <w:r w:rsidR="00CE6933">
        <w:t xml:space="preserve"> organizatora dowozu o planowanych zmianach w organizacji dowozu związanych ze zmianą organizacji zajęć w szkole.</w:t>
      </w:r>
      <w:r w:rsidR="001C0910">
        <w:t xml:space="preserve"> Przed zgłoszeniem organizatorowi zmiany te powinny być </w:t>
      </w:r>
      <w:r w:rsidR="00CE6933">
        <w:t>uzgodnione</w:t>
      </w:r>
      <w:r w:rsidR="00502268">
        <w:t xml:space="preserve"> z</w:t>
      </w:r>
      <w:r w:rsidR="00984A52">
        <w:t> </w:t>
      </w:r>
      <w:r w:rsidR="00502268">
        <w:t>dyrektorami pozostałych szkół</w:t>
      </w:r>
      <w:r w:rsidR="00CE6933">
        <w:t xml:space="preserve">, których uczniowie </w:t>
      </w:r>
      <w:r w:rsidR="000208EF">
        <w:t>dowożeni są autobusem.</w:t>
      </w:r>
    </w:p>
    <w:p w:rsidR="001A0651" w:rsidRDefault="001A0651" w:rsidP="00AC62BE">
      <w:pPr>
        <w:pStyle w:val="NormalnyWeb"/>
        <w:spacing w:before="0" w:beforeAutospacing="0" w:after="0" w:afterAutospacing="0"/>
        <w:ind w:firstLine="357"/>
        <w:jc w:val="both"/>
      </w:pPr>
    </w:p>
    <w:p w:rsidR="001A0651" w:rsidRDefault="001A0651" w:rsidP="001A0651">
      <w:pPr>
        <w:pStyle w:val="NormalnyWeb"/>
        <w:spacing w:before="0" w:beforeAutospacing="0" w:after="0" w:afterAutospacing="0"/>
        <w:ind w:firstLine="357"/>
        <w:jc w:val="both"/>
      </w:pPr>
      <w:r w:rsidRPr="007F1119">
        <w:rPr>
          <w:bCs/>
        </w:rPr>
        <w:t>§</w:t>
      </w:r>
      <w:r w:rsidR="00556EF3">
        <w:rPr>
          <w:bCs/>
        </w:rPr>
        <w:t xml:space="preserve"> </w:t>
      </w:r>
      <w:r w:rsidR="00556EF3">
        <w:t>5</w:t>
      </w:r>
      <w:r>
        <w:t>.1.</w:t>
      </w:r>
      <w:r w:rsidR="00556EF3">
        <w:t xml:space="preserve"> </w:t>
      </w:r>
      <w:r w:rsidR="005F7B80">
        <w:t>Opiekun sprawuje</w:t>
      </w:r>
      <w:r>
        <w:t xml:space="preserve"> bezpośrednią opiekę nad uczniami w autobusach dowożących uczniów do szkół.</w:t>
      </w:r>
    </w:p>
    <w:p w:rsidR="0075410E" w:rsidRDefault="00634B6B" w:rsidP="00241243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</w:pPr>
      <w:r>
        <w:t>Opiekun ponosi odpowiedzialność za dowożonych uczniów od chwili wejścia do</w:t>
      </w:r>
      <w:r w:rsidR="00764C34">
        <w:t> </w:t>
      </w:r>
      <w:r>
        <w:t>autobusu do chwili przekazania ich szkole oraz od chwili odebrania ich ze szkoły do chwili o</w:t>
      </w:r>
      <w:r w:rsidR="001C0910">
        <w:t>puszczenia autobusu przez uczniów</w:t>
      </w:r>
      <w:r>
        <w:t xml:space="preserve"> na przystanku w swojej miejscowości.</w:t>
      </w:r>
    </w:p>
    <w:p w:rsidR="00241243" w:rsidRDefault="00241243" w:rsidP="00241243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</w:pPr>
      <w:r>
        <w:t>Uczniowie dowiezieni do szkoły przez autobus szkolny odbierani s</w:t>
      </w:r>
      <w:r w:rsidR="0013531B">
        <w:t>ą z przystanku przez pracownika</w:t>
      </w:r>
      <w:r>
        <w:t xml:space="preserve"> danej szkoły, a przy odwozie </w:t>
      </w:r>
      <w:r w:rsidR="008343A7">
        <w:t>do</w:t>
      </w:r>
      <w:r>
        <w:t>prowadzani przez niego na przystanek.</w:t>
      </w:r>
    </w:p>
    <w:p w:rsidR="0075410E" w:rsidRDefault="00074151" w:rsidP="002F620F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  <w:rPr>
          <w:color w:val="FF0000"/>
        </w:rPr>
      </w:pPr>
      <w:r>
        <w:t>W przypadku stwierdzenia sytuacji zagrażającej bezpieczeństwu uczniów opiekun nie</w:t>
      </w:r>
      <w:r w:rsidR="00764C34">
        <w:t> </w:t>
      </w:r>
      <w:r>
        <w:t>dopuszcza do ich przewozu.</w:t>
      </w:r>
    </w:p>
    <w:p w:rsidR="002F620F" w:rsidRPr="005F7B80" w:rsidRDefault="002F620F" w:rsidP="002F620F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  <w:rPr>
          <w:color w:val="FF0000"/>
        </w:rPr>
      </w:pPr>
      <w:r>
        <w:t>W razie konieczności, w celu zapewnienia bezpieczeństwa, opiekun ma prawo do podjęcia decyzji o zatrzymaniu pojazdu</w:t>
      </w:r>
      <w:r w:rsidR="008343A7">
        <w:t>,</w:t>
      </w:r>
      <w:r>
        <w:t xml:space="preserve"> aby przywrócić bezpieczne warunki jazdy. W takim przypadku kierowca autobusu zobowiązany jest do zatrzymania pojazdu w najbliższym miejscu nie zagrażającym bezpieczeństwu na drodze.</w:t>
      </w:r>
    </w:p>
    <w:p w:rsidR="00FA4945" w:rsidRDefault="00410C43" w:rsidP="00FA4945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</w:pPr>
      <w:r>
        <w:t>W przypadku awarii autobusu opiekun ściśle współpracuje z kierowcą oraz sprawuje opiekę nad dowożonymi uczniami zapewniając im bezpieczeństwo do czasu przyjazdu a</w:t>
      </w:r>
      <w:r w:rsidR="00540394">
        <w:t>utobusu zastępczego lub rodzica</w:t>
      </w:r>
      <w:r>
        <w:t xml:space="preserve"> uczni</w:t>
      </w:r>
      <w:r w:rsidR="00540394">
        <w:t>a</w:t>
      </w:r>
      <w:r>
        <w:t xml:space="preserve">. Opiekun </w:t>
      </w:r>
      <w:r w:rsidR="00984A52">
        <w:t xml:space="preserve">niezwłocznie </w:t>
      </w:r>
      <w:r>
        <w:t>infor</w:t>
      </w:r>
      <w:r w:rsidR="001907EC">
        <w:t>muje</w:t>
      </w:r>
      <w:r w:rsidR="00423B55">
        <w:t>, organizatora dowozu</w:t>
      </w:r>
      <w:r w:rsidR="001907EC">
        <w:t xml:space="preserve"> o</w:t>
      </w:r>
      <w:r w:rsidR="00C91ADB">
        <w:t xml:space="preserve"> zaistnieniu takiego faktu</w:t>
      </w:r>
      <w:r w:rsidR="001907EC">
        <w:t>.</w:t>
      </w:r>
    </w:p>
    <w:p w:rsidR="00FA4945" w:rsidRDefault="00FA4945" w:rsidP="00CF7323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</w:pPr>
      <w:r>
        <w:t>Opiekun nadzoruje</w:t>
      </w:r>
      <w:r w:rsidRPr="00FA4945">
        <w:t xml:space="preserve"> </w:t>
      </w:r>
      <w:r>
        <w:t>wsiadanie uczniów do autobusu w ustalonym porządku - od dzieci najmłodszych do najstarszych.</w:t>
      </w:r>
    </w:p>
    <w:p w:rsidR="00CF7323" w:rsidRDefault="00CF7323" w:rsidP="00CF7323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</w:pPr>
      <w:r w:rsidRPr="0059293F">
        <w:t>Opiekun</w:t>
      </w:r>
      <w:r>
        <w:t xml:space="preserve"> zajmuje miejsce w autobusie tak, aby </w:t>
      </w:r>
      <w:r w:rsidR="00423B55">
        <w:t>mógł śledzić</w:t>
      </w:r>
      <w:r>
        <w:t xml:space="preserve"> zachowanie wszystkich uczniów podczas jazdy</w:t>
      </w:r>
      <w:r w:rsidR="00984A52">
        <w:t>,</w:t>
      </w:r>
      <w:r>
        <w:t xml:space="preserve"> i daje kierowcy sygnał do jazdy.</w:t>
      </w:r>
    </w:p>
    <w:p w:rsidR="00CF7323" w:rsidRDefault="00CF7323" w:rsidP="00CF7323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</w:pPr>
      <w:r>
        <w:t>W trakcie wysiadania uczniów, po zatrzymaniu się pojazdu, opiekun otwiera drzwi i wychodząc na zewnątrz sprawdza, czy zachowane są warunki bezpieczeństwa wysiadania. Opiekun nadzoruje wysiadanie uczniów służąc im w razie potrzeby pomocą.</w:t>
      </w:r>
    </w:p>
    <w:p w:rsidR="00CF7323" w:rsidRDefault="00CF7323" w:rsidP="00CF7323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</w:pPr>
      <w:r>
        <w:t>Po opuszczeniu autobusu przez uczniów opiekun dokonuje przeglądu wnętrza pojazdu.</w:t>
      </w:r>
    </w:p>
    <w:p w:rsidR="00CF7323" w:rsidRDefault="00BC304B" w:rsidP="00CF7323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</w:pPr>
      <w:r>
        <w:t>W sytuacjach tego wymagających o</w:t>
      </w:r>
      <w:r w:rsidR="00CF7323">
        <w:t xml:space="preserve">piekun </w:t>
      </w:r>
      <w:r w:rsidR="0075410E">
        <w:t>sporządza notatkę służbową dotyczącą</w:t>
      </w:r>
      <w:r w:rsidR="00CF7323">
        <w:t xml:space="preserve"> </w:t>
      </w:r>
      <w:r>
        <w:t xml:space="preserve">zachowania uczniów lub </w:t>
      </w:r>
      <w:r w:rsidR="00CF7323">
        <w:t>zdarzeń zaistniałych w trakcie przewoz</w:t>
      </w:r>
      <w:r>
        <w:t>u</w:t>
      </w:r>
      <w:r w:rsidR="00FA4945">
        <w:t>.</w:t>
      </w:r>
      <w:r w:rsidR="0075410E">
        <w:t xml:space="preserve"> Notatkę</w:t>
      </w:r>
      <w:r>
        <w:t xml:space="preserve"> przekazuje niezwłocznie organizatorowi dowozu.</w:t>
      </w:r>
    </w:p>
    <w:p w:rsidR="005F7B80" w:rsidRDefault="005F7B80" w:rsidP="00AC62BE">
      <w:pPr>
        <w:pStyle w:val="NormalnyWeb"/>
        <w:spacing w:before="0" w:beforeAutospacing="0" w:after="0" w:afterAutospacing="0"/>
        <w:ind w:firstLine="357"/>
        <w:jc w:val="both"/>
      </w:pPr>
    </w:p>
    <w:p w:rsidR="00556EF3" w:rsidRDefault="005F7B80" w:rsidP="00FA4945">
      <w:pPr>
        <w:pStyle w:val="NormalnyWeb"/>
        <w:spacing w:before="0" w:beforeAutospacing="0" w:after="0" w:afterAutospacing="0"/>
        <w:ind w:firstLine="357"/>
        <w:jc w:val="both"/>
      </w:pPr>
      <w:r w:rsidRPr="007F1119">
        <w:rPr>
          <w:bCs/>
        </w:rPr>
        <w:lastRenderedPageBreak/>
        <w:t>§</w:t>
      </w:r>
      <w:r>
        <w:rPr>
          <w:bCs/>
        </w:rPr>
        <w:t xml:space="preserve"> </w:t>
      </w:r>
      <w:r w:rsidR="00556EF3">
        <w:t>6</w:t>
      </w:r>
      <w:r>
        <w:t>.</w:t>
      </w:r>
      <w:r w:rsidR="00FA4945">
        <w:t xml:space="preserve"> </w:t>
      </w:r>
      <w:r>
        <w:t>1.</w:t>
      </w:r>
      <w:r w:rsidR="00E11AB2" w:rsidRPr="005F7B80">
        <w:t xml:space="preserve"> </w:t>
      </w:r>
      <w:r w:rsidR="00423B55">
        <w:t>Na wezwanie opiekuna, p</w:t>
      </w:r>
      <w:r w:rsidR="00410C43" w:rsidRPr="005F7B80">
        <w:t>rzy wsiadaniu</w:t>
      </w:r>
      <w:r w:rsidR="00410C43">
        <w:t xml:space="preserve"> </w:t>
      </w:r>
      <w:r w:rsidR="00755C47">
        <w:t xml:space="preserve">do autobusu </w:t>
      </w:r>
      <w:r w:rsidR="00410C43">
        <w:t>uczeń</w:t>
      </w:r>
      <w:r w:rsidR="00755C47">
        <w:t>,</w:t>
      </w:r>
      <w:r w:rsidR="00423B55">
        <w:t xml:space="preserve"> jest </w:t>
      </w:r>
      <w:r w:rsidR="00755C47">
        <w:t>zobowiązany okaza</w:t>
      </w:r>
      <w:r w:rsidR="006A2D33">
        <w:t>ć legitymację uczniowską.</w:t>
      </w:r>
    </w:p>
    <w:p w:rsidR="0059293F" w:rsidRDefault="00410C43" w:rsidP="00CC3662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</w:pPr>
      <w:r>
        <w:t>Ucz</w:t>
      </w:r>
      <w:r w:rsidR="00984A52">
        <w:t>eń</w:t>
      </w:r>
      <w:r>
        <w:t xml:space="preserve"> ma obowiązek dostosować się do zasad zawartych w regulaminie oraz</w:t>
      </w:r>
      <w:r w:rsidR="002F620F">
        <w:t> </w:t>
      </w:r>
      <w:r>
        <w:t>do</w:t>
      </w:r>
      <w:r w:rsidR="00764C34">
        <w:t> </w:t>
      </w:r>
      <w:r>
        <w:t>poleceń opiekuna.</w:t>
      </w:r>
    </w:p>
    <w:p w:rsidR="00E426B9" w:rsidRDefault="00410C43" w:rsidP="00CC3662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</w:pPr>
      <w:r>
        <w:t>Ucznio</w:t>
      </w:r>
      <w:r w:rsidR="00984A52">
        <w:t>wi</w:t>
      </w:r>
      <w:r>
        <w:t xml:space="preserve"> podczas jazdy nie wolno:</w:t>
      </w:r>
    </w:p>
    <w:p w:rsidR="007A517B" w:rsidRDefault="0059293F" w:rsidP="00CC3662">
      <w:pPr>
        <w:pStyle w:val="NormalnyWeb"/>
        <w:numPr>
          <w:ilvl w:val="0"/>
          <w:numId w:val="17"/>
        </w:numPr>
        <w:spacing w:before="0" w:beforeAutospacing="0"/>
        <w:jc w:val="both"/>
      </w:pPr>
      <w:r>
        <w:t>wsiadać lub wysiadać z autobusu bez zgody lub pod nieobecność opiekuna,</w:t>
      </w:r>
    </w:p>
    <w:p w:rsidR="00E426B9" w:rsidRDefault="00410C43" w:rsidP="00CC3662">
      <w:pPr>
        <w:pStyle w:val="NormalnyWeb"/>
        <w:numPr>
          <w:ilvl w:val="0"/>
          <w:numId w:val="17"/>
        </w:numPr>
        <w:spacing w:before="0" w:beforeAutospacing="0"/>
        <w:jc w:val="both"/>
      </w:pPr>
      <w:r>
        <w:t>wstawać ze swo</w:t>
      </w:r>
      <w:r w:rsidR="00984A52">
        <w:t>jego</w:t>
      </w:r>
      <w:r>
        <w:t xml:space="preserve"> miejsc</w:t>
      </w:r>
      <w:r w:rsidR="00984A52">
        <w:t>a</w:t>
      </w:r>
      <w:r>
        <w:t>, otwierać okien, zaśmiecać pojazdu,</w:t>
      </w:r>
    </w:p>
    <w:p w:rsidR="00E426B9" w:rsidRDefault="00410C43" w:rsidP="00CC3662">
      <w:pPr>
        <w:pStyle w:val="NormalnyWeb"/>
        <w:numPr>
          <w:ilvl w:val="0"/>
          <w:numId w:val="17"/>
        </w:numPr>
        <w:jc w:val="both"/>
      </w:pPr>
      <w:r>
        <w:t>zachowywać się w sposób hałaśliwy</w:t>
      </w:r>
      <w:r w:rsidR="000B5C48">
        <w:t>,</w:t>
      </w:r>
      <w:r>
        <w:t xml:space="preserve"> bądź stwarzający zagrożenie bezpieczeństwa jadących w nim osób,</w:t>
      </w:r>
    </w:p>
    <w:p w:rsidR="00E11AB2" w:rsidRDefault="00410C43" w:rsidP="003D4476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</w:pPr>
      <w:r>
        <w:t>żądać zatrzymania autobusu w mi</w:t>
      </w:r>
      <w:r w:rsidR="007A517B">
        <w:t>ejscu do tego nie przeznaczonym.</w:t>
      </w:r>
    </w:p>
    <w:p w:rsidR="0075410E" w:rsidRDefault="00FA4945" w:rsidP="0075410E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</w:pPr>
      <w:r>
        <w:t>Za dokonane przez ucznia uszkodzenia autobusu odpowiedzialność</w:t>
      </w:r>
      <w:r w:rsidR="008D7336">
        <w:t xml:space="preserve"> ponosi</w:t>
      </w:r>
      <w:r>
        <w:t> </w:t>
      </w:r>
      <w:r w:rsidR="008D7336">
        <w:t>rodzic</w:t>
      </w:r>
      <w:r w:rsidR="00423B55">
        <w:t>, który jest</w:t>
      </w:r>
      <w:r w:rsidR="008D7336">
        <w:t xml:space="preserve"> zobowiązany </w:t>
      </w:r>
      <w:r>
        <w:t>do pokrycia kosztów naprawy.</w:t>
      </w:r>
    </w:p>
    <w:p w:rsidR="00556EF3" w:rsidRDefault="00556EF3" w:rsidP="006120F0">
      <w:pPr>
        <w:pStyle w:val="NormalnyWeb"/>
        <w:spacing w:before="0" w:beforeAutospacing="0" w:after="0" w:afterAutospacing="0"/>
        <w:ind w:firstLine="426"/>
        <w:jc w:val="both"/>
      </w:pPr>
      <w:r w:rsidRPr="007F1119">
        <w:rPr>
          <w:bCs/>
        </w:rPr>
        <w:t>§</w:t>
      </w:r>
      <w:r>
        <w:rPr>
          <w:bCs/>
        </w:rPr>
        <w:t xml:space="preserve"> </w:t>
      </w:r>
      <w:r>
        <w:t xml:space="preserve">7.1. </w:t>
      </w:r>
      <w:r w:rsidR="003834D7">
        <w:t>Zobowiązuje się dyrektorów szkół do zapoznania z treścią niniejszego regulaminu uczniów, rodziców oraz wszystkich osób korzystających z dowozów.</w:t>
      </w:r>
    </w:p>
    <w:p w:rsidR="006120F0" w:rsidRDefault="006120F0" w:rsidP="00CC3662">
      <w:pPr>
        <w:pStyle w:val="NormalnyWeb"/>
        <w:numPr>
          <w:ilvl w:val="1"/>
          <w:numId w:val="17"/>
        </w:numPr>
        <w:spacing w:before="0" w:beforeAutospacing="0" w:after="0" w:afterAutospacing="0"/>
        <w:jc w:val="both"/>
      </w:pPr>
      <w:r>
        <w:t>Dyrektor szk</w:t>
      </w:r>
      <w:r w:rsidR="00984A52">
        <w:t>o</w:t>
      </w:r>
      <w:r>
        <w:t>ł</w:t>
      </w:r>
      <w:r w:rsidR="00984A52">
        <w:t>y udostępni</w:t>
      </w:r>
      <w:r>
        <w:t xml:space="preserve"> zainteresowan</w:t>
      </w:r>
      <w:r w:rsidR="00984A52">
        <w:t>emu</w:t>
      </w:r>
      <w:r>
        <w:t xml:space="preserve"> rodzico</w:t>
      </w:r>
      <w:r w:rsidR="00984A52">
        <w:t>wi</w:t>
      </w:r>
      <w:r>
        <w:t xml:space="preserve"> numery telefonów opiekunów, które umożliwią kontakt w przypadku opóźnień.</w:t>
      </w:r>
    </w:p>
    <w:p w:rsidR="00410C43" w:rsidRDefault="003834D7" w:rsidP="00CC3662">
      <w:pPr>
        <w:pStyle w:val="NormalnyWeb"/>
        <w:numPr>
          <w:ilvl w:val="1"/>
          <w:numId w:val="17"/>
        </w:numPr>
        <w:spacing w:before="0" w:beforeAutospacing="0" w:after="0" w:afterAutospacing="0"/>
        <w:jc w:val="both"/>
      </w:pPr>
      <w:r>
        <w:t xml:space="preserve">W </w:t>
      </w:r>
      <w:r w:rsidR="00410C43">
        <w:t>sprawach nieuregulowanych niniejszym r</w:t>
      </w:r>
      <w:r>
        <w:t>egulaminem decyzję podejmuje</w:t>
      </w:r>
      <w:r>
        <w:br/>
        <w:t xml:space="preserve">opiekun </w:t>
      </w:r>
      <w:r w:rsidR="00410C43">
        <w:t>podczas trwania dowozu</w:t>
      </w:r>
      <w:r>
        <w:t>, a w</w:t>
      </w:r>
      <w:r w:rsidRPr="003834D7">
        <w:t xml:space="preserve"> </w:t>
      </w:r>
      <w:r>
        <w:t>innym czasie</w:t>
      </w:r>
      <w:r w:rsidR="00410C43">
        <w:t xml:space="preserve"> organi</w:t>
      </w:r>
      <w:r w:rsidR="00C32B11">
        <w:t>zator dowozu</w:t>
      </w:r>
      <w:r w:rsidR="00410C43">
        <w:t xml:space="preserve">. </w:t>
      </w:r>
    </w:p>
    <w:p w:rsidR="00266478" w:rsidRDefault="00266478" w:rsidP="003834D7">
      <w:pPr>
        <w:pStyle w:val="NormalnyWeb"/>
        <w:spacing w:before="0" w:beforeAutospacing="0" w:after="0" w:afterAutospacing="0"/>
        <w:ind w:left="426"/>
        <w:jc w:val="both"/>
      </w:pPr>
    </w:p>
    <w:p w:rsidR="00266478" w:rsidRDefault="00266478" w:rsidP="003834D7">
      <w:pPr>
        <w:pStyle w:val="NormalnyWeb"/>
        <w:spacing w:before="0" w:beforeAutospacing="0" w:after="0" w:afterAutospacing="0"/>
        <w:ind w:left="426"/>
        <w:jc w:val="both"/>
      </w:pPr>
    </w:p>
    <w:p w:rsidR="00266478" w:rsidRDefault="00266478" w:rsidP="003834D7">
      <w:pPr>
        <w:pStyle w:val="NormalnyWeb"/>
        <w:spacing w:before="0" w:beforeAutospacing="0" w:after="0" w:afterAutospacing="0"/>
        <w:ind w:left="426"/>
        <w:jc w:val="both"/>
      </w:pPr>
    </w:p>
    <w:p w:rsidR="00266478" w:rsidRDefault="00266478" w:rsidP="00DB4CA9">
      <w:pPr>
        <w:pStyle w:val="NormalnyWeb"/>
        <w:spacing w:before="0" w:beforeAutospacing="0" w:after="0" w:afterAutospacing="0"/>
        <w:jc w:val="both"/>
      </w:pPr>
    </w:p>
    <w:p w:rsidR="00B1245D" w:rsidRDefault="00B1245D" w:rsidP="00DB4CA9">
      <w:pPr>
        <w:pStyle w:val="NormalnyWeb"/>
        <w:spacing w:before="0" w:beforeAutospacing="0" w:after="0" w:afterAutospacing="0"/>
        <w:jc w:val="both"/>
      </w:pPr>
    </w:p>
    <w:p w:rsidR="00B1245D" w:rsidRDefault="00B1245D" w:rsidP="00DB4CA9">
      <w:pPr>
        <w:pStyle w:val="NormalnyWeb"/>
        <w:spacing w:before="0" w:beforeAutospacing="0" w:after="0" w:afterAutospacing="0"/>
        <w:jc w:val="both"/>
      </w:pPr>
    </w:p>
    <w:p w:rsidR="00B1245D" w:rsidRDefault="00B1245D" w:rsidP="00DB4CA9">
      <w:pPr>
        <w:pStyle w:val="NormalnyWeb"/>
        <w:spacing w:before="0" w:beforeAutospacing="0" w:after="0" w:afterAutospacing="0"/>
        <w:jc w:val="both"/>
      </w:pPr>
    </w:p>
    <w:p w:rsidR="00B1245D" w:rsidRDefault="00B1245D" w:rsidP="00DB4CA9">
      <w:pPr>
        <w:pStyle w:val="NormalnyWeb"/>
        <w:spacing w:before="0" w:beforeAutospacing="0" w:after="0" w:afterAutospacing="0"/>
        <w:jc w:val="both"/>
      </w:pPr>
    </w:p>
    <w:p w:rsidR="00B1245D" w:rsidRDefault="00B1245D" w:rsidP="00DB4CA9">
      <w:pPr>
        <w:pStyle w:val="NormalnyWeb"/>
        <w:spacing w:before="0" w:beforeAutospacing="0" w:after="0" w:afterAutospacing="0"/>
        <w:jc w:val="both"/>
      </w:pPr>
    </w:p>
    <w:p w:rsidR="00B1245D" w:rsidRDefault="00B1245D" w:rsidP="00DB4CA9">
      <w:pPr>
        <w:pStyle w:val="NormalnyWeb"/>
        <w:spacing w:before="0" w:beforeAutospacing="0" w:after="0" w:afterAutospacing="0"/>
        <w:jc w:val="both"/>
      </w:pPr>
    </w:p>
    <w:p w:rsidR="00B1245D" w:rsidRDefault="00B1245D" w:rsidP="00DB4CA9">
      <w:pPr>
        <w:pStyle w:val="NormalnyWeb"/>
        <w:spacing w:before="0" w:beforeAutospacing="0" w:after="0" w:afterAutospacing="0"/>
        <w:jc w:val="both"/>
      </w:pPr>
    </w:p>
    <w:p w:rsidR="00B1245D" w:rsidRDefault="00B1245D" w:rsidP="00DB4CA9">
      <w:pPr>
        <w:pStyle w:val="NormalnyWeb"/>
        <w:spacing w:before="0" w:beforeAutospacing="0" w:after="0" w:afterAutospacing="0"/>
        <w:jc w:val="both"/>
      </w:pPr>
    </w:p>
    <w:p w:rsidR="00B1245D" w:rsidRDefault="00B1245D" w:rsidP="00DB4CA9">
      <w:pPr>
        <w:pStyle w:val="NormalnyWeb"/>
        <w:spacing w:before="0" w:beforeAutospacing="0" w:after="0" w:afterAutospacing="0"/>
        <w:jc w:val="both"/>
      </w:pPr>
    </w:p>
    <w:p w:rsidR="00266478" w:rsidRDefault="00266478" w:rsidP="00DB4CA9">
      <w:pPr>
        <w:pStyle w:val="NormalnyWeb"/>
        <w:spacing w:before="0" w:beforeAutospacing="0" w:after="0" w:afterAutospacing="0"/>
        <w:jc w:val="both"/>
      </w:pPr>
    </w:p>
    <w:p w:rsidR="00266478" w:rsidRDefault="00266478" w:rsidP="003834D7">
      <w:pPr>
        <w:pStyle w:val="NormalnyWeb"/>
        <w:spacing w:before="0" w:beforeAutospacing="0" w:after="0" w:afterAutospacing="0"/>
        <w:ind w:left="426"/>
        <w:jc w:val="both"/>
      </w:pPr>
    </w:p>
    <w:p w:rsidR="00B1245D" w:rsidRDefault="00B1245D" w:rsidP="003834D7">
      <w:pPr>
        <w:pStyle w:val="NormalnyWeb"/>
        <w:spacing w:before="0" w:beforeAutospacing="0" w:after="0" w:afterAutospacing="0"/>
        <w:ind w:left="426"/>
        <w:jc w:val="both"/>
      </w:pPr>
    </w:p>
    <w:p w:rsidR="00B1245D" w:rsidRDefault="00B1245D" w:rsidP="003834D7">
      <w:pPr>
        <w:pStyle w:val="NormalnyWeb"/>
        <w:spacing w:before="0" w:beforeAutospacing="0" w:after="0" w:afterAutospacing="0"/>
        <w:ind w:left="426"/>
        <w:jc w:val="both"/>
      </w:pPr>
    </w:p>
    <w:p w:rsidR="00B1245D" w:rsidRDefault="00B1245D" w:rsidP="003834D7">
      <w:pPr>
        <w:pStyle w:val="NormalnyWeb"/>
        <w:spacing w:before="0" w:beforeAutospacing="0" w:after="0" w:afterAutospacing="0"/>
        <w:ind w:left="426"/>
        <w:jc w:val="both"/>
      </w:pPr>
    </w:p>
    <w:p w:rsidR="00B1245D" w:rsidRDefault="00B1245D" w:rsidP="003834D7">
      <w:pPr>
        <w:pStyle w:val="NormalnyWeb"/>
        <w:spacing w:before="0" w:beforeAutospacing="0" w:after="0" w:afterAutospacing="0"/>
        <w:ind w:left="426"/>
        <w:jc w:val="both"/>
      </w:pPr>
    </w:p>
    <w:p w:rsidR="00B1245D" w:rsidRDefault="00B1245D" w:rsidP="003834D7">
      <w:pPr>
        <w:pStyle w:val="NormalnyWeb"/>
        <w:spacing w:before="0" w:beforeAutospacing="0" w:after="0" w:afterAutospacing="0"/>
        <w:ind w:left="426"/>
        <w:jc w:val="both"/>
      </w:pPr>
    </w:p>
    <w:p w:rsidR="00B1245D" w:rsidRDefault="00B1245D" w:rsidP="003834D7">
      <w:pPr>
        <w:pStyle w:val="NormalnyWeb"/>
        <w:spacing w:before="0" w:beforeAutospacing="0" w:after="0" w:afterAutospacing="0"/>
        <w:ind w:left="426"/>
        <w:jc w:val="both"/>
      </w:pPr>
    </w:p>
    <w:p w:rsidR="00B1245D" w:rsidRDefault="00B1245D" w:rsidP="003834D7">
      <w:pPr>
        <w:pStyle w:val="NormalnyWeb"/>
        <w:spacing w:before="0" w:beforeAutospacing="0" w:after="0" w:afterAutospacing="0"/>
        <w:ind w:left="426"/>
        <w:jc w:val="both"/>
      </w:pPr>
    </w:p>
    <w:p w:rsidR="00B1245D" w:rsidRDefault="00B1245D" w:rsidP="006120F0">
      <w:pPr>
        <w:pStyle w:val="NormalnyWeb"/>
        <w:spacing w:before="0" w:beforeAutospacing="0" w:after="0" w:afterAutospacing="0"/>
        <w:jc w:val="both"/>
      </w:pPr>
    </w:p>
    <w:p w:rsidR="006120F0" w:rsidRDefault="006120F0" w:rsidP="006120F0">
      <w:pPr>
        <w:pStyle w:val="NormalnyWeb"/>
        <w:spacing w:before="0" w:beforeAutospacing="0" w:after="0" w:afterAutospacing="0"/>
        <w:jc w:val="both"/>
      </w:pPr>
    </w:p>
    <w:p w:rsidR="00984A52" w:rsidRDefault="00984A52" w:rsidP="00764C34">
      <w:pPr>
        <w:pStyle w:val="NormalnyWeb"/>
        <w:spacing w:after="0" w:afterAutospacing="0"/>
        <w:jc w:val="right"/>
      </w:pPr>
    </w:p>
    <w:p w:rsidR="00984A52" w:rsidRDefault="00984A52" w:rsidP="00764C34">
      <w:pPr>
        <w:pStyle w:val="NormalnyWeb"/>
        <w:spacing w:after="0" w:afterAutospacing="0"/>
        <w:jc w:val="right"/>
      </w:pPr>
    </w:p>
    <w:p w:rsidR="00A91709" w:rsidRDefault="00A91709" w:rsidP="00764C34">
      <w:pPr>
        <w:pStyle w:val="NormalnyWeb"/>
        <w:spacing w:after="0" w:afterAutospacing="0"/>
        <w:jc w:val="right"/>
      </w:pPr>
    </w:p>
    <w:p w:rsidR="00A91709" w:rsidRDefault="00A91709" w:rsidP="00764C34">
      <w:pPr>
        <w:pStyle w:val="NormalnyWeb"/>
        <w:spacing w:after="0" w:afterAutospacing="0"/>
        <w:jc w:val="right"/>
      </w:pPr>
    </w:p>
    <w:p w:rsidR="00764C34" w:rsidRDefault="00266478" w:rsidP="00764C34">
      <w:pPr>
        <w:pStyle w:val="NormalnyWeb"/>
        <w:spacing w:after="0" w:afterAutospacing="0"/>
        <w:jc w:val="right"/>
        <w:rPr>
          <w:rStyle w:val="Pogrubienie"/>
        </w:rPr>
      </w:pPr>
      <w:r>
        <w:lastRenderedPageBreak/>
        <w:t>Załącznik</w:t>
      </w:r>
      <w:r w:rsidR="00764C34" w:rsidRPr="00764C34">
        <w:rPr>
          <w:rStyle w:val="Pogrubienie"/>
        </w:rPr>
        <w:t xml:space="preserve"> </w:t>
      </w:r>
    </w:p>
    <w:p w:rsidR="00764C34" w:rsidRDefault="00764C34" w:rsidP="00764C34">
      <w:pPr>
        <w:pStyle w:val="NormalnyWeb"/>
        <w:spacing w:before="0" w:beforeAutospacing="0" w:after="0" w:afterAutospacing="0"/>
        <w:jc w:val="right"/>
        <w:rPr>
          <w:rStyle w:val="Pogrubienie"/>
          <w:b w:val="0"/>
        </w:rPr>
      </w:pPr>
      <w:r>
        <w:rPr>
          <w:rStyle w:val="Pogrubienie"/>
          <w:b w:val="0"/>
        </w:rPr>
        <w:t xml:space="preserve">do </w:t>
      </w:r>
      <w:r w:rsidRPr="00764C34">
        <w:rPr>
          <w:rStyle w:val="Pogrubienie"/>
          <w:b w:val="0"/>
        </w:rPr>
        <w:t>Regulaminu</w:t>
      </w:r>
      <w:r w:rsidRPr="00764C34">
        <w:rPr>
          <w:b/>
        </w:rPr>
        <w:t xml:space="preserve"> </w:t>
      </w:r>
      <w:r w:rsidRPr="00764C34">
        <w:rPr>
          <w:rStyle w:val="Pogrubienie"/>
          <w:b w:val="0"/>
        </w:rPr>
        <w:t>dowo</w:t>
      </w:r>
      <w:r w:rsidR="00EF7C44">
        <w:rPr>
          <w:rStyle w:val="Pogrubienie"/>
          <w:b w:val="0"/>
        </w:rPr>
        <w:t>ż</w:t>
      </w:r>
      <w:r w:rsidRPr="00764C34">
        <w:rPr>
          <w:rStyle w:val="Pogrubienie"/>
          <w:b w:val="0"/>
        </w:rPr>
        <w:t>enia uczniów</w:t>
      </w:r>
    </w:p>
    <w:p w:rsidR="000B5C48" w:rsidRDefault="00764C34" w:rsidP="00764C34">
      <w:pPr>
        <w:pStyle w:val="NormalnyWeb"/>
        <w:spacing w:before="0" w:beforeAutospacing="0" w:after="0" w:afterAutospacing="0"/>
        <w:jc w:val="right"/>
        <w:rPr>
          <w:rStyle w:val="Pogrubienie"/>
          <w:b w:val="0"/>
        </w:rPr>
      </w:pPr>
      <w:r w:rsidRPr="00764C34">
        <w:rPr>
          <w:rStyle w:val="Pogrubienie"/>
          <w:b w:val="0"/>
        </w:rPr>
        <w:t xml:space="preserve"> do szkół podstawowych, gimnazjów i przedszkoli</w:t>
      </w:r>
    </w:p>
    <w:p w:rsidR="00764C34" w:rsidRPr="00764C34" w:rsidRDefault="00764C34" w:rsidP="00764C34">
      <w:pPr>
        <w:pStyle w:val="NormalnyWeb"/>
        <w:spacing w:before="0" w:beforeAutospacing="0" w:after="0" w:afterAutospacing="0"/>
        <w:jc w:val="right"/>
        <w:rPr>
          <w:rStyle w:val="Pogrubienie"/>
          <w:b w:val="0"/>
        </w:rPr>
      </w:pPr>
      <w:r w:rsidRPr="00764C34">
        <w:rPr>
          <w:rStyle w:val="Pogrubienie"/>
          <w:b w:val="0"/>
        </w:rPr>
        <w:t xml:space="preserve"> na terenie gminy Nowa Wieś Wielka</w:t>
      </w:r>
    </w:p>
    <w:p w:rsidR="000B5C48" w:rsidRDefault="000B5C48" w:rsidP="00266478">
      <w:pPr>
        <w:jc w:val="center"/>
        <w:rPr>
          <w:b/>
        </w:rPr>
      </w:pPr>
    </w:p>
    <w:p w:rsidR="00266478" w:rsidRDefault="00266478" w:rsidP="00266478">
      <w:pPr>
        <w:jc w:val="center"/>
      </w:pPr>
      <w:r>
        <w:rPr>
          <w:b/>
        </w:rPr>
        <w:t>Wykaz uczniów dowożonych do szkoły</w:t>
      </w:r>
    </w:p>
    <w:p w:rsidR="00266478" w:rsidRDefault="00266478" w:rsidP="00266478">
      <w:pPr>
        <w:ind w:left="426" w:hanging="426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"/>
        <w:gridCol w:w="2721"/>
        <w:gridCol w:w="879"/>
        <w:gridCol w:w="2879"/>
        <w:gridCol w:w="2160"/>
      </w:tblGrid>
      <w:tr w:rsidR="00266478">
        <w:trPr>
          <w:trHeight w:hRule="exact" w:val="567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>
            <w:pPr>
              <w:jc w:val="center"/>
              <w:rPr>
                <w:b/>
              </w:rPr>
            </w:pPr>
            <w:r>
              <w:rPr>
                <w:b/>
              </w:rPr>
              <w:t>Nazwisko i imię ucznia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>
            <w:pPr>
              <w:jc w:val="center"/>
              <w:rPr>
                <w:b/>
              </w:rPr>
            </w:pPr>
            <w:r>
              <w:rPr>
                <w:b/>
              </w:rPr>
              <w:t>Klasa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>
            <w:pPr>
              <w:jc w:val="center"/>
              <w:rPr>
                <w:b/>
              </w:rPr>
            </w:pPr>
            <w:r>
              <w:rPr>
                <w:b/>
              </w:rPr>
              <w:t>Adres zamieszkania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 w:rsidP="00C32B11">
            <w:pPr>
              <w:jc w:val="center"/>
              <w:rPr>
                <w:b/>
              </w:rPr>
            </w:pPr>
            <w:r>
              <w:rPr>
                <w:b/>
              </w:rPr>
              <w:t>Nazwa przystanku</w:t>
            </w:r>
            <w:r w:rsidR="00C32B11">
              <w:rPr>
                <w:b/>
              </w:rPr>
              <w:t xml:space="preserve"> </w:t>
            </w:r>
          </w:p>
        </w:tc>
      </w:tr>
      <w:tr w:rsidR="00266478">
        <w:trPr>
          <w:trHeight w:hRule="exact" w:val="454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 w:rsidP="002A6858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</w:tr>
      <w:tr w:rsidR="00266478">
        <w:trPr>
          <w:trHeight w:hRule="exact" w:val="454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 w:rsidP="002A6858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</w:tr>
      <w:tr w:rsidR="00266478">
        <w:trPr>
          <w:trHeight w:hRule="exact" w:val="454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 w:rsidP="002A6858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</w:tr>
      <w:tr w:rsidR="00266478">
        <w:trPr>
          <w:trHeight w:hRule="exact" w:val="454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 w:rsidP="002A6858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</w:tr>
      <w:tr w:rsidR="00266478">
        <w:trPr>
          <w:trHeight w:hRule="exact" w:val="454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 w:rsidP="002A6858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</w:tr>
      <w:tr w:rsidR="00266478">
        <w:trPr>
          <w:trHeight w:hRule="exact" w:val="454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 w:rsidP="002A6858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</w:tr>
      <w:tr w:rsidR="00266478">
        <w:trPr>
          <w:trHeight w:hRule="exact" w:val="454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 w:rsidP="002A6858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</w:tr>
      <w:tr w:rsidR="00266478">
        <w:trPr>
          <w:trHeight w:hRule="exact" w:val="454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 w:rsidP="002A6858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</w:tr>
      <w:tr w:rsidR="00266478">
        <w:trPr>
          <w:trHeight w:hRule="exact" w:val="454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 w:rsidP="002A6858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</w:tr>
      <w:tr w:rsidR="00266478">
        <w:trPr>
          <w:trHeight w:hRule="exact" w:val="454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 w:rsidP="002A6858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</w:tr>
      <w:tr w:rsidR="00266478">
        <w:trPr>
          <w:trHeight w:hRule="exact" w:val="454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 w:rsidP="002A6858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</w:tr>
      <w:tr w:rsidR="00266478">
        <w:trPr>
          <w:trHeight w:hRule="exact" w:val="454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 w:rsidP="002A6858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</w:tr>
      <w:tr w:rsidR="00266478">
        <w:trPr>
          <w:trHeight w:hRule="exact" w:val="454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 w:rsidP="002A6858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</w:tr>
      <w:tr w:rsidR="00266478">
        <w:trPr>
          <w:trHeight w:hRule="exact" w:val="454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 w:rsidP="002A6858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</w:tr>
      <w:tr w:rsidR="00266478">
        <w:trPr>
          <w:trHeight w:hRule="exact" w:val="454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 w:rsidP="002A6858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</w:tr>
      <w:tr w:rsidR="00266478">
        <w:trPr>
          <w:trHeight w:hRule="exact" w:val="454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 w:rsidP="002A6858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</w:tr>
      <w:tr w:rsidR="00266478">
        <w:trPr>
          <w:trHeight w:hRule="exact" w:val="454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 w:rsidP="002A6858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</w:tr>
      <w:tr w:rsidR="00266478">
        <w:trPr>
          <w:trHeight w:hRule="exact" w:val="454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 w:rsidP="002A6858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</w:tr>
      <w:tr w:rsidR="00266478">
        <w:trPr>
          <w:trHeight w:hRule="exact" w:val="454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 w:rsidP="002A6858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78" w:rsidRDefault="00266478"/>
        </w:tc>
      </w:tr>
      <w:tr w:rsidR="002A6858">
        <w:trPr>
          <w:trHeight w:hRule="exact" w:val="454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58" w:rsidRDefault="002A6858" w:rsidP="002A6858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58" w:rsidRDefault="002A6858"/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58" w:rsidRDefault="002A6858"/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58" w:rsidRDefault="002A6858"/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58" w:rsidRDefault="002A6858"/>
        </w:tc>
      </w:tr>
      <w:tr w:rsidR="002A6858">
        <w:trPr>
          <w:trHeight w:hRule="exact" w:val="454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58" w:rsidRDefault="002A6858" w:rsidP="002A6858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58" w:rsidRDefault="002A6858"/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58" w:rsidRDefault="002A6858"/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58" w:rsidRDefault="002A6858"/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58" w:rsidRDefault="002A6858"/>
        </w:tc>
      </w:tr>
      <w:tr w:rsidR="002A6858">
        <w:trPr>
          <w:trHeight w:hRule="exact" w:val="454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58" w:rsidRDefault="002A6858" w:rsidP="002A6858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58" w:rsidRDefault="002A6858"/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58" w:rsidRDefault="002A6858"/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58" w:rsidRDefault="002A6858"/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58" w:rsidRDefault="002A6858"/>
        </w:tc>
      </w:tr>
      <w:tr w:rsidR="002A6858">
        <w:trPr>
          <w:trHeight w:hRule="exact" w:val="454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58" w:rsidRDefault="002A6858" w:rsidP="002A6858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58" w:rsidRDefault="002A6858"/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58" w:rsidRDefault="002A6858"/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58" w:rsidRDefault="002A6858"/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58" w:rsidRDefault="002A6858"/>
        </w:tc>
      </w:tr>
      <w:tr w:rsidR="002A6858">
        <w:trPr>
          <w:trHeight w:hRule="exact" w:val="454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58" w:rsidRDefault="002A6858" w:rsidP="002A6858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58" w:rsidRDefault="002A6858"/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58" w:rsidRDefault="002A6858"/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58" w:rsidRDefault="002A6858"/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58" w:rsidRDefault="002A6858"/>
        </w:tc>
      </w:tr>
    </w:tbl>
    <w:p w:rsidR="00266478" w:rsidRDefault="00266478" w:rsidP="00C17058"/>
    <w:sectPr w:rsidR="00266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2AEC"/>
    <w:multiLevelType w:val="multilevel"/>
    <w:tmpl w:val="5FA824F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B00E2"/>
    <w:multiLevelType w:val="hybridMultilevel"/>
    <w:tmpl w:val="A9BAF4E6"/>
    <w:lvl w:ilvl="0" w:tplc="3D1E35F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ACD03560">
      <w:start w:val="2"/>
      <w:numFmt w:val="decimal"/>
      <w:lvlText w:val="%2."/>
      <w:lvlJc w:val="left"/>
      <w:pPr>
        <w:tabs>
          <w:tab w:val="num" w:pos="0"/>
        </w:tabs>
        <w:ind w:left="0" w:firstLine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DA14D3"/>
    <w:multiLevelType w:val="hybridMultilevel"/>
    <w:tmpl w:val="2AFA3422"/>
    <w:lvl w:ilvl="0" w:tplc="E6DAFC7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6B734F"/>
    <w:multiLevelType w:val="multilevel"/>
    <w:tmpl w:val="D1681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4E6DAE"/>
    <w:multiLevelType w:val="hybridMultilevel"/>
    <w:tmpl w:val="0F8AA432"/>
    <w:lvl w:ilvl="0" w:tplc="9FAAE38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1D090C"/>
    <w:multiLevelType w:val="hybridMultilevel"/>
    <w:tmpl w:val="06BA8DAE"/>
    <w:lvl w:ilvl="0" w:tplc="E9C01852">
      <w:start w:val="2"/>
      <w:numFmt w:val="decimal"/>
      <w:lvlText w:val="%1."/>
      <w:lvlJc w:val="left"/>
      <w:pPr>
        <w:tabs>
          <w:tab w:val="num" w:pos="0"/>
        </w:tabs>
        <w:ind w:left="0" w:firstLine="35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6A1E52"/>
    <w:multiLevelType w:val="multilevel"/>
    <w:tmpl w:val="D00E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B42864"/>
    <w:multiLevelType w:val="hybridMultilevel"/>
    <w:tmpl w:val="76D2D6B4"/>
    <w:lvl w:ilvl="0" w:tplc="5302D8EA">
      <w:start w:val="2"/>
      <w:numFmt w:val="decimal"/>
      <w:lvlText w:val="%1."/>
      <w:lvlJc w:val="left"/>
      <w:pPr>
        <w:tabs>
          <w:tab w:val="num" w:pos="0"/>
        </w:tabs>
        <w:ind w:left="0" w:firstLine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B05DDE"/>
    <w:multiLevelType w:val="hybridMultilevel"/>
    <w:tmpl w:val="909C314A"/>
    <w:lvl w:ilvl="0" w:tplc="5F6E5BF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420D4"/>
    <w:multiLevelType w:val="multilevel"/>
    <w:tmpl w:val="069E33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D64C21"/>
    <w:multiLevelType w:val="hybridMultilevel"/>
    <w:tmpl w:val="77FEA61E"/>
    <w:lvl w:ilvl="0" w:tplc="543A9F4E">
      <w:start w:val="2"/>
      <w:numFmt w:val="decimal"/>
      <w:lvlText w:val="%1."/>
      <w:lvlJc w:val="left"/>
      <w:pPr>
        <w:tabs>
          <w:tab w:val="num" w:pos="0"/>
        </w:tabs>
        <w:ind w:left="0" w:firstLine="35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F74FF3"/>
    <w:multiLevelType w:val="hybridMultilevel"/>
    <w:tmpl w:val="6D920218"/>
    <w:lvl w:ilvl="0" w:tplc="364A42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E626F7D0">
      <w:start w:val="2"/>
      <w:numFmt w:val="decimal"/>
      <w:lvlText w:val="%2."/>
      <w:lvlJc w:val="left"/>
      <w:pPr>
        <w:tabs>
          <w:tab w:val="num" w:pos="0"/>
        </w:tabs>
        <w:ind w:left="0" w:firstLine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392903"/>
    <w:multiLevelType w:val="multilevel"/>
    <w:tmpl w:val="A9BAF4E6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AC31A1"/>
    <w:multiLevelType w:val="multilevel"/>
    <w:tmpl w:val="25661D7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C80A4B"/>
    <w:multiLevelType w:val="multilevel"/>
    <w:tmpl w:val="0F8AA4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4D1424"/>
    <w:multiLevelType w:val="hybridMultilevel"/>
    <w:tmpl w:val="089EF66A"/>
    <w:lvl w:ilvl="0" w:tplc="C07CD2C6">
      <w:start w:val="2"/>
      <w:numFmt w:val="decimal"/>
      <w:lvlText w:val="%1."/>
      <w:lvlJc w:val="left"/>
      <w:pPr>
        <w:tabs>
          <w:tab w:val="num" w:pos="0"/>
        </w:tabs>
        <w:ind w:left="0" w:firstLine="35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2213E1"/>
    <w:multiLevelType w:val="hybridMultilevel"/>
    <w:tmpl w:val="5504EE22"/>
    <w:lvl w:ilvl="0" w:tplc="930E11D4">
      <w:start w:val="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7">
    <w:nsid w:val="525661F7"/>
    <w:multiLevelType w:val="multilevel"/>
    <w:tmpl w:val="05EA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274B70"/>
    <w:multiLevelType w:val="hybridMultilevel"/>
    <w:tmpl w:val="77FEA61E"/>
    <w:lvl w:ilvl="0" w:tplc="543A9F4E">
      <w:start w:val="2"/>
      <w:numFmt w:val="decimal"/>
      <w:lvlText w:val="%1."/>
      <w:lvlJc w:val="left"/>
      <w:pPr>
        <w:tabs>
          <w:tab w:val="num" w:pos="0"/>
        </w:tabs>
        <w:ind w:left="0" w:firstLine="35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A136AF"/>
    <w:multiLevelType w:val="hybridMultilevel"/>
    <w:tmpl w:val="4CB08ABC"/>
    <w:lvl w:ilvl="0" w:tplc="89260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FB0AD5"/>
    <w:multiLevelType w:val="multilevel"/>
    <w:tmpl w:val="9B0C95E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900A03"/>
    <w:multiLevelType w:val="hybridMultilevel"/>
    <w:tmpl w:val="5E020926"/>
    <w:lvl w:ilvl="0" w:tplc="EDD46C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CF5FD3"/>
    <w:multiLevelType w:val="hybridMultilevel"/>
    <w:tmpl w:val="E4C88C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2F1FB0"/>
    <w:multiLevelType w:val="multilevel"/>
    <w:tmpl w:val="9B0C95E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8E42F8"/>
    <w:multiLevelType w:val="hybridMultilevel"/>
    <w:tmpl w:val="E106508E"/>
    <w:lvl w:ilvl="0" w:tplc="925EA650">
      <w:start w:val="1"/>
      <w:numFmt w:val="decimal"/>
      <w:lvlText w:val="%1)"/>
      <w:lvlJc w:val="left"/>
      <w:pPr>
        <w:ind w:left="1428" w:hanging="360"/>
      </w:pPr>
      <w:rPr>
        <w:rFonts w:ascii="Times New Roman" w:eastAsia="Arial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E7B146E"/>
    <w:multiLevelType w:val="hybridMultilevel"/>
    <w:tmpl w:val="069E3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7"/>
  </w:num>
  <w:num w:numId="4">
    <w:abstractNumId w:val="24"/>
  </w:num>
  <w:num w:numId="5">
    <w:abstractNumId w:val="21"/>
  </w:num>
  <w:num w:numId="6">
    <w:abstractNumId w:val="11"/>
  </w:num>
  <w:num w:numId="7">
    <w:abstractNumId w:val="19"/>
  </w:num>
  <w:num w:numId="8">
    <w:abstractNumId w:val="8"/>
  </w:num>
  <w:num w:numId="9">
    <w:abstractNumId w:val="25"/>
  </w:num>
  <w:num w:numId="10">
    <w:abstractNumId w:val="22"/>
  </w:num>
  <w:num w:numId="11">
    <w:abstractNumId w:val="11"/>
  </w:num>
  <w:num w:numId="12">
    <w:abstractNumId w:val="0"/>
  </w:num>
  <w:num w:numId="13">
    <w:abstractNumId w:val="20"/>
  </w:num>
  <w:num w:numId="14">
    <w:abstractNumId w:val="9"/>
  </w:num>
  <w:num w:numId="15">
    <w:abstractNumId w:val="4"/>
  </w:num>
  <w:num w:numId="16">
    <w:abstractNumId w:val="14"/>
  </w:num>
  <w:num w:numId="17">
    <w:abstractNumId w:val="1"/>
  </w:num>
  <w:num w:numId="18">
    <w:abstractNumId w:val="23"/>
  </w:num>
  <w:num w:numId="19">
    <w:abstractNumId w:val="5"/>
  </w:num>
  <w:num w:numId="20">
    <w:abstractNumId w:val="16"/>
  </w:num>
  <w:num w:numId="21">
    <w:abstractNumId w:val="15"/>
  </w:num>
  <w:num w:numId="22">
    <w:abstractNumId w:val="10"/>
  </w:num>
  <w:num w:numId="23">
    <w:abstractNumId w:val="7"/>
  </w:num>
  <w:num w:numId="24">
    <w:abstractNumId w:val="13"/>
  </w:num>
  <w:num w:numId="25">
    <w:abstractNumId w:val="12"/>
  </w:num>
  <w:num w:numId="26">
    <w:abstractNumId w:val="2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0C43"/>
    <w:rsid w:val="000208EF"/>
    <w:rsid w:val="00051C40"/>
    <w:rsid w:val="00074151"/>
    <w:rsid w:val="000B5C48"/>
    <w:rsid w:val="000F5F83"/>
    <w:rsid w:val="0013531B"/>
    <w:rsid w:val="00142E97"/>
    <w:rsid w:val="0016391F"/>
    <w:rsid w:val="001907EC"/>
    <w:rsid w:val="001A0651"/>
    <w:rsid w:val="001A6B45"/>
    <w:rsid w:val="001C0910"/>
    <w:rsid w:val="0022271E"/>
    <w:rsid w:val="00241243"/>
    <w:rsid w:val="00256A16"/>
    <w:rsid w:val="00266478"/>
    <w:rsid w:val="002A6858"/>
    <w:rsid w:val="002E0231"/>
    <w:rsid w:val="002F620F"/>
    <w:rsid w:val="00361BB9"/>
    <w:rsid w:val="003834D7"/>
    <w:rsid w:val="00395589"/>
    <w:rsid w:val="003A3CC4"/>
    <w:rsid w:val="003D4476"/>
    <w:rsid w:val="00410C43"/>
    <w:rsid w:val="00423B55"/>
    <w:rsid w:val="0043345F"/>
    <w:rsid w:val="0045451C"/>
    <w:rsid w:val="004630D5"/>
    <w:rsid w:val="004D278C"/>
    <w:rsid w:val="00502268"/>
    <w:rsid w:val="00522D5D"/>
    <w:rsid w:val="00540394"/>
    <w:rsid w:val="00556EF3"/>
    <w:rsid w:val="0059293F"/>
    <w:rsid w:val="005F7B80"/>
    <w:rsid w:val="006120F0"/>
    <w:rsid w:val="00634B6B"/>
    <w:rsid w:val="00641CCF"/>
    <w:rsid w:val="0067455A"/>
    <w:rsid w:val="0068211C"/>
    <w:rsid w:val="006A2D33"/>
    <w:rsid w:val="006B7EDC"/>
    <w:rsid w:val="0075410E"/>
    <w:rsid w:val="00755C47"/>
    <w:rsid w:val="00764C34"/>
    <w:rsid w:val="007A517B"/>
    <w:rsid w:val="007F1119"/>
    <w:rsid w:val="0082605D"/>
    <w:rsid w:val="008343A7"/>
    <w:rsid w:val="008B6443"/>
    <w:rsid w:val="008D7336"/>
    <w:rsid w:val="009176BB"/>
    <w:rsid w:val="009543DD"/>
    <w:rsid w:val="00984A52"/>
    <w:rsid w:val="009D7006"/>
    <w:rsid w:val="00A4381F"/>
    <w:rsid w:val="00A64157"/>
    <w:rsid w:val="00A90653"/>
    <w:rsid w:val="00A91709"/>
    <w:rsid w:val="00AC62BE"/>
    <w:rsid w:val="00AC7C3E"/>
    <w:rsid w:val="00AD6B3E"/>
    <w:rsid w:val="00B1245D"/>
    <w:rsid w:val="00B825E9"/>
    <w:rsid w:val="00BC304B"/>
    <w:rsid w:val="00BD1D6C"/>
    <w:rsid w:val="00BE3AF4"/>
    <w:rsid w:val="00C14E75"/>
    <w:rsid w:val="00C17058"/>
    <w:rsid w:val="00C32B11"/>
    <w:rsid w:val="00C722BE"/>
    <w:rsid w:val="00C91ADB"/>
    <w:rsid w:val="00CC3662"/>
    <w:rsid w:val="00CE6933"/>
    <w:rsid w:val="00CF7323"/>
    <w:rsid w:val="00D16268"/>
    <w:rsid w:val="00DB4CA9"/>
    <w:rsid w:val="00DD4762"/>
    <w:rsid w:val="00E11AB2"/>
    <w:rsid w:val="00E426B9"/>
    <w:rsid w:val="00E92CA5"/>
    <w:rsid w:val="00EA70BF"/>
    <w:rsid w:val="00EE025B"/>
    <w:rsid w:val="00EF579B"/>
    <w:rsid w:val="00EF7C44"/>
    <w:rsid w:val="00F04028"/>
    <w:rsid w:val="00F05243"/>
    <w:rsid w:val="00F70F77"/>
    <w:rsid w:val="00FA4945"/>
    <w:rsid w:val="00FA6594"/>
    <w:rsid w:val="00FB3CB4"/>
    <w:rsid w:val="00FC0FD7"/>
    <w:rsid w:val="00FF1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qFormat/>
    <w:rsid w:val="00410C4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rsid w:val="00410C43"/>
    <w:pPr>
      <w:spacing w:before="100" w:beforeAutospacing="1" w:after="100" w:afterAutospacing="1"/>
    </w:pPr>
  </w:style>
  <w:style w:type="character" w:styleId="Pogrubienie">
    <w:name w:val="Strong"/>
    <w:qFormat/>
    <w:rsid w:val="00410C43"/>
    <w:rPr>
      <w:b/>
      <w:bCs/>
    </w:rPr>
  </w:style>
  <w:style w:type="character" w:styleId="Uwydatnienie">
    <w:name w:val="Emphasis"/>
    <w:qFormat/>
    <w:rsid w:val="00410C43"/>
    <w:rPr>
      <w:i/>
      <w:iCs/>
    </w:rPr>
  </w:style>
  <w:style w:type="character" w:styleId="Hipercze">
    <w:name w:val="Hyperlink"/>
    <w:rsid w:val="00410C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5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4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6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2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21663">
                  <w:marLeft w:val="0"/>
                  <w:marRight w:val="0"/>
                  <w:marTop w:val="0"/>
                  <w:marBottom w:val="0"/>
                  <w:divBdr>
                    <w:top w:val="single" w:sz="2" w:space="13" w:color="000000"/>
                    <w:left w:val="single" w:sz="2" w:space="13" w:color="000000"/>
                    <w:bottom w:val="single" w:sz="2" w:space="13" w:color="000000"/>
                    <w:right w:val="single" w:sz="2" w:space="13" w:color="000000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998</Words>
  <Characters>6039</Characters>
  <Application>Microsoft Office Word</Application>
  <DocSecurity>4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 </vt:lpstr>
    </vt:vector>
  </TitlesOfParts>
  <Company>GZOO</Company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</dc:title>
  <dc:subject/>
  <dc:creator>Lila</dc:creator>
  <cp:keywords/>
  <cp:lastModifiedBy>Laptop</cp:lastModifiedBy>
  <cp:revision>2</cp:revision>
  <cp:lastPrinted>2012-08-28T12:16:00Z</cp:lastPrinted>
  <dcterms:created xsi:type="dcterms:W3CDTF">2017-11-26T16:04:00Z</dcterms:created>
  <dcterms:modified xsi:type="dcterms:W3CDTF">2017-11-26T16:04:00Z</dcterms:modified>
</cp:coreProperties>
</file>